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1BC" w:rsidRPr="0022729B" w:rsidRDefault="009E51BC" w:rsidP="009E51BC">
      <w:pPr>
        <w:spacing w:after="120"/>
        <w:jc w:val="center"/>
        <w:rPr>
          <w:rFonts w:ascii="Century Gothic" w:hAnsi="Century Gothic"/>
          <w:b/>
          <w:bCs/>
          <w:sz w:val="21"/>
          <w:szCs w:val="21"/>
        </w:rPr>
      </w:pPr>
      <w:r w:rsidRPr="0022729B">
        <w:rPr>
          <w:rFonts w:ascii="Century Gothic" w:hAnsi="Century Gothic"/>
          <w:b/>
          <w:bCs/>
          <w:sz w:val="21"/>
          <w:szCs w:val="21"/>
        </w:rPr>
        <w:t>Újpesti Piac és Vásárcsarnok és UP Újpesti Rendezvénytér</w:t>
      </w:r>
    </w:p>
    <w:p w:rsidR="00A85F61" w:rsidRPr="0022729B" w:rsidRDefault="00235652" w:rsidP="009E51BC">
      <w:pPr>
        <w:jc w:val="center"/>
        <w:rPr>
          <w:rFonts w:ascii="Century Gothic" w:hAnsi="Century Gothic"/>
          <w:sz w:val="21"/>
          <w:szCs w:val="21"/>
        </w:rPr>
      </w:pPr>
      <w:r w:rsidRPr="0022729B">
        <w:rPr>
          <w:rFonts w:ascii="Century Gothic" w:hAnsi="Century Gothic"/>
          <w:sz w:val="21"/>
          <w:szCs w:val="21"/>
        </w:rPr>
        <w:t>XXI. Magyar Ingatlanfejlesztési Nívódíj Pályázat</w:t>
      </w:r>
      <w:r w:rsidR="009E51BC" w:rsidRPr="0022729B">
        <w:rPr>
          <w:rFonts w:ascii="Century Gothic" w:hAnsi="Century Gothic"/>
          <w:sz w:val="21"/>
          <w:szCs w:val="21"/>
        </w:rPr>
        <w:t>, tartalomjegyzék</w:t>
      </w:r>
    </w:p>
    <w:p w:rsidR="009E51BC" w:rsidRPr="0022729B" w:rsidRDefault="009E51BC">
      <w:pPr>
        <w:rPr>
          <w:rFonts w:ascii="Century Gothic" w:hAnsi="Century Gothic"/>
          <w:sz w:val="21"/>
          <w:szCs w:val="21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092"/>
        <w:gridCol w:w="4006"/>
        <w:gridCol w:w="6122"/>
        <w:gridCol w:w="1391"/>
        <w:gridCol w:w="1383"/>
      </w:tblGrid>
      <w:tr w:rsidR="0022729B" w:rsidRPr="00FA1256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1904FC" w:rsidRPr="00FA1256" w:rsidRDefault="001904FC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Sorszám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1904FC" w:rsidRPr="00FA1256" w:rsidRDefault="001904FC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Tételek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1904FC" w:rsidRPr="00FA1256" w:rsidRDefault="001904FC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Fájl/</w:t>
            </w:r>
            <w:r w:rsidR="00412C75"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mappa</w:t>
            </w: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 xml:space="preserve"> neve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1904FC" w:rsidRPr="00FA1256" w:rsidRDefault="00412C75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F</w:t>
            </w:r>
            <w:r w:rsidR="001904FC"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ájl formátuma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904FC" w:rsidRPr="00FA1256" w:rsidRDefault="00412C75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M</w:t>
            </w:r>
            <w:r w:rsidR="001904FC" w:rsidRPr="00FA1256">
              <w:rPr>
                <w:rFonts w:ascii="Century Gothic" w:hAnsi="Century Gothic"/>
                <w:b/>
                <w:bCs/>
                <w:sz w:val="21"/>
                <w:szCs w:val="21"/>
              </w:rPr>
              <w:t>ennyiség (db)</w:t>
            </w:r>
          </w:p>
        </w:tc>
      </w:tr>
      <w:tr w:rsidR="0022729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adatok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1_UVCS_adatok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doc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</w:t>
            </w:r>
          </w:p>
        </w:tc>
      </w:tr>
      <w:tr w:rsidR="0022729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2.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a projekt ismertetése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2_UVCS_projekt_ismertetese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doc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</w:t>
            </w:r>
          </w:p>
        </w:tc>
      </w:tr>
      <w:tr w:rsidR="0022729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3.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főbb adatok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3_UVCS_tablazat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doc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4FC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</w:t>
            </w:r>
          </w:p>
        </w:tc>
      </w:tr>
      <w:tr w:rsidR="0095797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4.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alapadatok és kiegészítő információk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4_UVCS_alapadatok_koncepcio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doc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1</w:t>
            </w:r>
          </w:p>
        </w:tc>
      </w:tr>
      <w:tr w:rsidR="0095797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5.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fotók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95797B">
            <w:p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5_UVCS_fotok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20</w:t>
            </w:r>
          </w:p>
        </w:tc>
      </w:tr>
      <w:tr w:rsidR="0095797B" w:rsidRPr="0022729B" w:rsidTr="00FA1256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3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főhomlokzat (Szent István tér)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1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UVCS_01_Szt_Istvan_ter_fohomlokzat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3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főhomlokzat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UVCS_02_Szt_Istvan_ter_fohomlokzat_esti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3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főhomlokzat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UVCS_03_Szt_Istvan_ter_fohomlokzat_szurkulet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3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főhomlokzat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UVCS_04_Szt_Istvan_ter_fohomlokzat_nappali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95797B" w:rsidP="0095797B">
            <w:pPr>
              <w:pStyle w:val="Listaszerbekezds"/>
              <w:numPr>
                <w:ilvl w:val="0"/>
                <w:numId w:val="3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Károlyi I. utcai 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UVCS_05_Karolyi_u_homlokzat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Liszt F. utcai 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UVCS_06_Liszt_F_utca_homlokzat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Liszt F. utcai homlokzat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UVCS_07_Liszt_F_utca_homlokzat_reszlet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piac-piaccsarnok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UVCS_08_piaccsarnok_atadas_elott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piac-piaccsarnok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UVCS_09_piaccsarnok_mukodes_kozben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piac-piaccsarnok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UVCS_10_piaccsarnok_fohomlokzat_mogott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piac-</w:t>
            </w:r>
            <w:r w:rsidR="0022729B">
              <w:rPr>
                <w:rFonts w:ascii="Century Gothic" w:hAnsi="Century Gothic"/>
                <w:sz w:val="21"/>
                <w:szCs w:val="21"/>
              </w:rPr>
              <w:t>ü</w:t>
            </w:r>
            <w:r w:rsidRPr="0022729B">
              <w:rPr>
                <w:rFonts w:ascii="Century Gothic" w:hAnsi="Century Gothic"/>
                <w:sz w:val="21"/>
                <w:szCs w:val="21"/>
              </w:rPr>
              <w:t>zletsor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UVCS_11_piaccsarnok_uzletsor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piac-ételudvar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UVCS_12_piaccsarnok_eteludvar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lobby 1.em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A67C7E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UVCS_13_lobby_1em_piac_promenad_kozott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A67C7E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lobby 2.em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A67C7E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UVCS_14_lobby_2em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97B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797B" w:rsidRPr="0022729B" w:rsidRDefault="0095797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lobby 2.em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A67C7E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UVCS_15_lobby_2em_rendezveny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rendezv</w:t>
            </w:r>
            <w:r w:rsidR="0022729B">
              <w:rPr>
                <w:rFonts w:ascii="Century Gothic" w:hAnsi="Century Gothic"/>
                <w:sz w:val="21"/>
                <w:szCs w:val="21"/>
              </w:rPr>
              <w:t>é</w:t>
            </w:r>
            <w:r w:rsidRPr="0022729B">
              <w:rPr>
                <w:rFonts w:ascii="Century Gothic" w:hAnsi="Century Gothic"/>
                <w:sz w:val="21"/>
                <w:szCs w:val="21"/>
              </w:rPr>
              <w:t>nytér-előcsarnok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A67C7E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UVCS_16_rendezvenyter_elocsarnok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rendezvénytér-lépcsőház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A67C7E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UVCS_17_rendezvenyter_lepcsohaz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rendezvényterem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UVCS_18_multifunkcionalis_rendezvenyterem_sik_padloszint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FA1256"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rendezvényterem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UVCS_19_multifunkcionalis_rendezvenyterem_kihuzott_lelatoval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6D7942" w:rsidRPr="0022729B" w:rsidTr="002D48FE">
        <w:trPr>
          <w:trHeight w:val="61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942" w:rsidRPr="0022729B" w:rsidRDefault="006D7942" w:rsidP="006D7942">
            <w:pPr>
              <w:pStyle w:val="Listaszerbekezds"/>
              <w:numPr>
                <w:ilvl w:val="0"/>
                <w:numId w:val="4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rendezvénytér-tetőterasz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942" w:rsidRPr="0022729B" w:rsidRDefault="0022729B" w:rsidP="0095797B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1"/>
                <w:szCs w:val="21"/>
              </w:rPr>
            </w:pPr>
            <w:r w:rsidRPr="0022729B">
              <w:rPr>
                <w:rFonts w:ascii="Century Gothic" w:hAnsi="Century Gothic"/>
                <w:sz w:val="21"/>
                <w:szCs w:val="21"/>
              </w:rPr>
              <w:t>UVCS_20_rendezvenyter_tetoterasz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942" w:rsidRPr="0022729B" w:rsidRDefault="0022729B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 w:rsidRPr="0022729B">
              <w:rPr>
                <w:rFonts w:ascii="Century Gothic" w:hAnsi="Century Gothic"/>
                <w:sz w:val="21"/>
                <w:szCs w:val="21"/>
              </w:rPr>
              <w:t>jpg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22729B" w:rsidRDefault="006D7942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2D48FE" w:rsidRPr="0022729B" w:rsidTr="002D48FE">
        <w:trPr>
          <w:trHeight w:val="61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8FE" w:rsidRPr="0022729B" w:rsidRDefault="002D48FE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6.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8FE" w:rsidRPr="002D48FE" w:rsidRDefault="002D48FE" w:rsidP="002D48FE">
            <w:pPr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tartalomjegyzék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8FE" w:rsidRPr="002D48FE" w:rsidRDefault="002D48FE" w:rsidP="002D48FE">
            <w:pPr>
              <w:rPr>
                <w:rFonts w:ascii="Century Gothic" w:hAnsi="Century Gothic"/>
                <w:sz w:val="21"/>
                <w:szCs w:val="21"/>
              </w:rPr>
            </w:pPr>
            <w:r w:rsidRPr="002D48FE">
              <w:rPr>
                <w:rFonts w:ascii="Century Gothic" w:hAnsi="Century Gothic"/>
                <w:sz w:val="21"/>
                <w:szCs w:val="21"/>
              </w:rPr>
              <w:t>6_UVCS_tartalomjegyzek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8FE" w:rsidRPr="0022729B" w:rsidRDefault="002D48FE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doc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8FE" w:rsidRPr="0022729B" w:rsidRDefault="002D48FE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</w:t>
            </w:r>
          </w:p>
        </w:tc>
      </w:tr>
      <w:tr w:rsidR="002D48FE" w:rsidRPr="0022729B" w:rsidTr="002D48FE">
        <w:trPr>
          <w:trHeight w:val="61"/>
        </w:trPr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8FE" w:rsidRDefault="002D48FE" w:rsidP="001904FC">
            <w:pPr>
              <w:jc w:val="center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8FE" w:rsidRDefault="002D48FE" w:rsidP="002D48FE">
            <w:pPr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8FE" w:rsidRPr="002D48FE" w:rsidRDefault="002D48FE" w:rsidP="002D48FE">
            <w:pPr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8FE" w:rsidRPr="002D48FE" w:rsidRDefault="002D48FE" w:rsidP="002D48FE">
            <w:pPr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2D48FE">
              <w:rPr>
                <w:rFonts w:ascii="Century Gothic" w:hAnsi="Century Gothic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8FE" w:rsidRPr="002D48FE" w:rsidRDefault="002D48FE" w:rsidP="001904FC">
            <w:pPr>
              <w:jc w:val="center"/>
              <w:rPr>
                <w:rFonts w:ascii="Century Gothic" w:hAnsi="Century Gothic"/>
                <w:b/>
                <w:bCs/>
                <w:sz w:val="21"/>
                <w:szCs w:val="21"/>
              </w:rPr>
            </w:pPr>
            <w:r w:rsidRPr="002D48FE">
              <w:rPr>
                <w:rFonts w:ascii="Century Gothic" w:hAnsi="Century Gothic"/>
                <w:b/>
                <w:bCs/>
                <w:sz w:val="21"/>
                <w:szCs w:val="21"/>
              </w:rPr>
              <w:t>25</w:t>
            </w:r>
          </w:p>
        </w:tc>
      </w:tr>
    </w:tbl>
    <w:p w:rsidR="00295E1F" w:rsidRPr="002D48FE" w:rsidRDefault="00295E1F">
      <w:pPr>
        <w:rPr>
          <w:rFonts w:ascii="Century Gothic" w:hAnsi="Century Gothic"/>
          <w:b/>
          <w:bCs/>
          <w:sz w:val="22"/>
          <w:szCs w:val="22"/>
        </w:rPr>
      </w:pPr>
      <w:bookmarkStart w:id="0" w:name="_GoBack"/>
      <w:bookmarkEnd w:id="0"/>
    </w:p>
    <w:sectPr w:rsidR="00295E1F" w:rsidRPr="002D48FE" w:rsidSect="006D7942">
      <w:pgSz w:w="16840" w:h="11900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10FFC"/>
    <w:multiLevelType w:val="hybridMultilevel"/>
    <w:tmpl w:val="C33EC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71D1F"/>
    <w:multiLevelType w:val="hybridMultilevel"/>
    <w:tmpl w:val="F078CE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63EF8"/>
    <w:multiLevelType w:val="hybridMultilevel"/>
    <w:tmpl w:val="C57812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90C74"/>
    <w:multiLevelType w:val="hybridMultilevel"/>
    <w:tmpl w:val="DECE39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2A"/>
    <w:rsid w:val="001904FC"/>
    <w:rsid w:val="0022729B"/>
    <w:rsid w:val="00235652"/>
    <w:rsid w:val="00295E1F"/>
    <w:rsid w:val="002D48FE"/>
    <w:rsid w:val="00412C75"/>
    <w:rsid w:val="004648D7"/>
    <w:rsid w:val="0063309A"/>
    <w:rsid w:val="006B0C2A"/>
    <w:rsid w:val="006D0EB8"/>
    <w:rsid w:val="006D7942"/>
    <w:rsid w:val="0095797B"/>
    <w:rsid w:val="009E51BC"/>
    <w:rsid w:val="00A67C7E"/>
    <w:rsid w:val="00A85F61"/>
    <w:rsid w:val="00BF05EE"/>
    <w:rsid w:val="00D14B57"/>
    <w:rsid w:val="00E35417"/>
    <w:rsid w:val="00FA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DEDE"/>
  <w15:chartTrackingRefBased/>
  <w15:docId w15:val="{08826DB4-A233-9447-81CB-9F50159C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90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57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E58A2B-E599-7F40-932A-C5BF7911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firka FIRKA</dc:creator>
  <cp:keywords/>
  <dc:description/>
  <cp:lastModifiedBy>firka FIRKA</cp:lastModifiedBy>
  <cp:revision>10</cp:revision>
  <dcterms:created xsi:type="dcterms:W3CDTF">2019-09-06T14:55:00Z</dcterms:created>
  <dcterms:modified xsi:type="dcterms:W3CDTF">2019-09-27T09:48:00Z</dcterms:modified>
</cp:coreProperties>
</file>